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E0E63" w14:textId="77777777" w:rsidR="00D32905" w:rsidRDefault="00D32905" w:rsidP="00D82928">
      <w:pPr>
        <w:spacing w:after="0" w:line="240" w:lineRule="auto"/>
        <w:ind w:right="566"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85701F9" w14:textId="77777777" w:rsidR="009B5879" w:rsidRPr="009B5879" w:rsidRDefault="009B5879" w:rsidP="009B5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B5879">
        <w:rPr>
          <w:rFonts w:ascii="Times New Roman" w:hAnsi="Times New Roman" w:cs="Times New Roman"/>
          <w:b/>
          <w:sz w:val="24"/>
          <w:szCs w:val="24"/>
          <w:lang w:val="kk-KZ"/>
        </w:rPr>
        <w:t>Каспий университетінің "Әділет" Жоғары құқық мектебі</w:t>
      </w:r>
    </w:p>
    <w:p w14:paraId="55DE0ECA" w14:textId="3EBF7FA3" w:rsidR="00F857A8" w:rsidRDefault="009B5879" w:rsidP="009B5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</w:t>
      </w:r>
      <w:r w:rsidRPr="009B5879">
        <w:rPr>
          <w:rFonts w:ascii="Times New Roman" w:hAnsi="Times New Roman" w:cs="Times New Roman"/>
          <w:b/>
          <w:sz w:val="24"/>
          <w:szCs w:val="24"/>
        </w:rPr>
        <w:t>әне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5879">
        <w:rPr>
          <w:rFonts w:ascii="Times New Roman" w:hAnsi="Times New Roman" w:cs="Times New Roman"/>
          <w:b/>
          <w:sz w:val="24"/>
          <w:szCs w:val="24"/>
        </w:rPr>
        <w:t>"Параграф" АЖ</w:t>
      </w:r>
    </w:p>
    <w:p w14:paraId="48066A8B" w14:textId="77777777" w:rsidR="009B5879" w:rsidRDefault="009B5879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FE471F9" w14:textId="176D34D9" w:rsidR="009B5879" w:rsidRDefault="009B5879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9B5879">
        <w:rPr>
          <w:rFonts w:ascii="Times New Roman" w:hAnsi="Times New Roman" w:cs="Times New Roman"/>
          <w:sz w:val="24"/>
          <w:szCs w:val="24"/>
          <w:lang w:val="kk-KZ"/>
        </w:rPr>
        <w:t xml:space="preserve">іздерді 2025 жылғы 10 қазанда Алматы қаласында өтетін </w:t>
      </w:r>
      <w:r w:rsidRPr="009B587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Каспий университетінің профессоры Күлтелеев Сағындық Таировичтің 85 жылдық мерейтойына арналған "табиғатты қорғау және табиғатты қорғау құқығының өзекті мәселелері" тақырыбындағы дөңгелек үстелге </w:t>
      </w:r>
      <w:r w:rsidRPr="009B5879">
        <w:rPr>
          <w:rFonts w:ascii="Times New Roman" w:hAnsi="Times New Roman" w:cs="Times New Roman"/>
          <w:sz w:val="24"/>
          <w:szCs w:val="24"/>
          <w:lang w:val="kk-KZ"/>
        </w:rPr>
        <w:t>қатысуға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шақырамыз</w:t>
      </w:r>
      <w:r w:rsidRPr="009B587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5C6C5C4" w14:textId="70CB3CB2" w:rsidR="00D32905" w:rsidRDefault="00F857A8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Мерейтойлық іс-шара экологиялық, жер, тау-кен, су, орман және аграрлық құқықтың қазіргі жағдайы мен одан әрі дамуының проблемалық мәселелерін талқылауға бағытталған.</w:t>
      </w:r>
    </w:p>
    <w:p w14:paraId="175F6EE2" w14:textId="6417F185" w:rsidR="00F84A13" w:rsidRPr="00D82928" w:rsidRDefault="00F84A13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Сағындық Таирович 2021 жылдың 30 желтоқсанында дүниеден озды, бірақ ғалым, педагог және ағартушы ретінде әріптестерінің, достарының және шәкірттерінің жадында қалды.</w:t>
      </w:r>
    </w:p>
    <w:p w14:paraId="31937D85" w14:textId="2DDBD6A8" w:rsidR="00FB35BF" w:rsidRPr="00FB35BF" w:rsidRDefault="00FB35BF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Өткізу форматы: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бетпе-бет және сырттай (Zoom платформасы арқылы онлайн қатысу).</w:t>
      </w:r>
    </w:p>
    <w:p w14:paraId="02431D14" w14:textId="77777777" w:rsidR="00FB35BF" w:rsidRPr="00FB35BF" w:rsidRDefault="00FB35BF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Өткізілетін орны: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Республикасы, Алматы қ., Достық даңғылы 85А, Каспий қоғамдық университеті (-1 қабат, Ғылыми кеңес залы).</w:t>
      </w:r>
    </w:p>
    <w:p w14:paraId="63BF3FDC" w14:textId="2B004787" w:rsidR="00FB35BF" w:rsidRPr="00FB35BF" w:rsidRDefault="00FB35BF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Басталу уақыты: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Алматы қ. уақыты бойынша 11:00.</w:t>
      </w:r>
    </w:p>
    <w:p w14:paraId="3B01D296" w14:textId="2710B10D" w:rsidR="00FB35BF" w:rsidRPr="00FB35BF" w:rsidRDefault="00FB35BF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Дөңгелек үстелдің жұмыс тілдері: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қазақ, орыс, ағылшын.</w:t>
      </w:r>
    </w:p>
    <w:p w14:paraId="7F23A79E" w14:textId="0DDD21CA" w:rsidR="009D1269" w:rsidRDefault="00FB35BF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sz w:val="24"/>
          <w:szCs w:val="24"/>
          <w:lang w:val="kk-KZ"/>
        </w:rPr>
        <w:t>Қосылу сілтемесі мен рұқсат коды қатысушыларға 2025 жылдың 1 қазанынан кейін жіберіледі.</w:t>
      </w:r>
    </w:p>
    <w:p w14:paraId="6738C0C1" w14:textId="7BE0FFE2" w:rsidR="00FB35BF" w:rsidRPr="00CE1AA6" w:rsidRDefault="009D1269" w:rsidP="009B58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E1AA6">
        <w:rPr>
          <w:rFonts w:ascii="Times New Roman" w:hAnsi="Times New Roman" w:cs="Times New Roman"/>
          <w:b/>
          <w:bCs/>
          <w:sz w:val="24"/>
          <w:szCs w:val="24"/>
          <w:lang w:val="kk-KZ"/>
        </w:rPr>
        <w:t>Дөңгелек үстелді өткізу аясында келесі мәселелерді талқылау жоспарлануда:</w:t>
      </w:r>
    </w:p>
    <w:p w14:paraId="7D2329C4" w14:textId="535C2A97" w:rsidR="009D1269" w:rsidRPr="00CE1AA6" w:rsidRDefault="009D1269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E1AA6">
        <w:rPr>
          <w:rFonts w:ascii="Times New Roman" w:hAnsi="Times New Roman" w:cs="Times New Roman"/>
          <w:sz w:val="24"/>
          <w:szCs w:val="24"/>
          <w:lang w:val="kk-KZ"/>
        </w:rPr>
        <w:t>Қазақстандағы табиғатты қорғау және экологиялық ресурстар құқығының қазіргі жағдайы;</w:t>
      </w:r>
    </w:p>
    <w:p w14:paraId="10A639AB" w14:textId="7E3C1A3C" w:rsidR="009D1269" w:rsidRPr="009D1269" w:rsidRDefault="00F857A8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Республикасының Экологиялық кодексі: оның нарықтық жағдайдағы рөлі және оның пайда болуы;</w:t>
      </w:r>
    </w:p>
    <w:p w14:paraId="787B5873" w14:textId="3B455172" w:rsidR="009D1269" w:rsidRDefault="00644A11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Республикасының жер құқығы: қалыптасуы мен дамуы;</w:t>
      </w:r>
    </w:p>
    <w:p w14:paraId="6D525FC6" w14:textId="5B5C07BA" w:rsidR="00B275A7" w:rsidRDefault="00B275A7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Қазақстандық тау-кен құқығының даму стратегиясы;</w:t>
      </w:r>
    </w:p>
    <w:p w14:paraId="758A9E7A" w14:textId="6CD3546F" w:rsidR="00B275A7" w:rsidRDefault="00B275A7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Республикасының су құқығы: қиындықтар мен шешімдерді шатастырады;</w:t>
      </w:r>
    </w:p>
    <w:p w14:paraId="025B10A7" w14:textId="631517F7" w:rsidR="00B275A7" w:rsidRPr="009D1269" w:rsidRDefault="00B275A7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Республикасының орман құқығы: нарық жағдайындағы трансформация;</w:t>
      </w:r>
    </w:p>
    <w:p w14:paraId="4455439F" w14:textId="4DC70487" w:rsidR="009D1269" w:rsidRPr="009D1269" w:rsidRDefault="009D1269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1269">
        <w:rPr>
          <w:rFonts w:ascii="Times New Roman" w:hAnsi="Times New Roman" w:cs="Times New Roman"/>
          <w:sz w:val="24"/>
          <w:szCs w:val="24"/>
          <w:lang w:val="kk-KZ"/>
        </w:rPr>
        <w:t>Аграрлық құқықтың практикалық мәселелері мен даму перспективалары;</w:t>
      </w:r>
    </w:p>
    <w:p w14:paraId="7EA48417" w14:textId="3B89F232" w:rsidR="009D1269" w:rsidRPr="009D1269" w:rsidRDefault="009D1269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1269">
        <w:rPr>
          <w:rFonts w:ascii="Times New Roman" w:hAnsi="Times New Roman" w:cs="Times New Roman"/>
          <w:sz w:val="24"/>
          <w:szCs w:val="24"/>
          <w:lang w:val="kk-KZ"/>
        </w:rPr>
        <w:t>Экологиялық қатынастарды реттеудің халықаралық тәжірибесі;</w:t>
      </w:r>
    </w:p>
    <w:p w14:paraId="3FDE422F" w14:textId="7B0063F3" w:rsidR="009D1269" w:rsidRDefault="009D1269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1269">
        <w:rPr>
          <w:rFonts w:ascii="Times New Roman" w:hAnsi="Times New Roman" w:cs="Times New Roman"/>
          <w:sz w:val="24"/>
          <w:szCs w:val="24"/>
          <w:lang w:val="kk-KZ"/>
        </w:rPr>
        <w:t>Табиғатты пайдалану саласында цифрландыру және инновациялық технологияларды енгізу;</w:t>
      </w:r>
    </w:p>
    <w:p w14:paraId="59074A53" w14:textId="3B09FBA5" w:rsidR="00B275A7" w:rsidRDefault="00B275A7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ЕАЭО елдері және қоршаған ортаны қорғау;</w:t>
      </w:r>
    </w:p>
    <w:p w14:paraId="0907BF43" w14:textId="0A1F817F" w:rsidR="00D562B4" w:rsidRDefault="00D562B4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Табиғатты пайдалану шарттары: құқықтық табиғаты және ерекшеліктері;</w:t>
      </w:r>
    </w:p>
    <w:p w14:paraId="75B7A473" w14:textId="69B9CCCF" w:rsidR="00D562B4" w:rsidRDefault="00D562B4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Жер қойнауын пайдалану құқығын берудің келісімшарттық және лицензиялық жүйелері;</w:t>
      </w:r>
    </w:p>
    <w:p w14:paraId="265FDAE7" w14:textId="73DFD9C4" w:rsidR="00D562B4" w:rsidRPr="009D1269" w:rsidRDefault="00D562B4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Табиғатты пайдалану саласындағы мүліктік құқықтар институтының интеграциясы;</w:t>
      </w:r>
    </w:p>
    <w:p w14:paraId="5A76EC22" w14:textId="74A14B13" w:rsidR="00B275A7" w:rsidRDefault="00644A11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Қоршаған ортаны халықаралық-құқықтық қорғау;</w:t>
      </w:r>
    </w:p>
    <w:p w14:paraId="013D49B2" w14:textId="6406FC0D" w:rsidR="00B275A7" w:rsidRPr="00B275A7" w:rsidRDefault="00B275A7" w:rsidP="009B587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ШЫҰ елдерінің табиғатты пайдалану және қоршаған ортаны қорғау саласындағы ынтымақтастығы.</w:t>
      </w:r>
    </w:p>
    <w:p w14:paraId="41FE4873" w14:textId="1F4DA846" w:rsidR="009D1269" w:rsidRPr="009B5879" w:rsidRDefault="009D1269" w:rsidP="009B58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B5879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Қатысушыларға арналған мәліметтер</w:t>
      </w:r>
    </w:p>
    <w:p w14:paraId="3559C1AC" w14:textId="119156A4" w:rsidR="00D32905" w:rsidRPr="009B5879" w:rsidRDefault="009B5879" w:rsidP="009B5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B5879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Ұйымдастыру комитеті сізден </w:t>
      </w:r>
      <w:r w:rsidRPr="009B587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2025 жылғы 3 қазанға</w:t>
      </w:r>
      <w:r w:rsidRPr="009B587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дейінгі мерзімде конференция бағдарламасына енгізу үшін өз сөзіңіздің тақырыбын және өзіңіз туралы мәліметтерді </w:t>
      </w:r>
      <w:r w:rsidRPr="009B587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қазақ, орыс және ағылшын</w:t>
      </w:r>
      <w:r w:rsidRPr="009B587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тілдерінде жолдауыңызды сұрайды.</w:t>
      </w:r>
    </w:p>
    <w:p w14:paraId="6B3FE2EA" w14:textId="1BB8CDC9" w:rsidR="00D32905" w:rsidRPr="00D32905" w:rsidRDefault="00D32905" w:rsidP="009B5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Авторлар</w:t>
      </w:r>
      <w:proofErr w:type="spellEnd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туралы</w:t>
      </w:r>
      <w:proofErr w:type="spellEnd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мәліметтерде</w:t>
      </w:r>
      <w:proofErr w:type="spellEnd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мыналар</w:t>
      </w:r>
      <w:proofErr w:type="spellEnd"/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болуы тиіс:</w:t>
      </w:r>
    </w:p>
    <w:p w14:paraId="0CF110B0" w14:textId="77777777" w:rsidR="00D32905" w:rsidRPr="00D32905" w:rsidRDefault="00D32905" w:rsidP="009B587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толық аты-жөні;</w:t>
      </w:r>
    </w:p>
    <w:p w14:paraId="5A04CAD9" w14:textId="77777777" w:rsidR="00D32905" w:rsidRPr="00D32905" w:rsidRDefault="00D32905" w:rsidP="009B587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жұмыс/оқу орны (ЖОО, факультет, курс);</w:t>
      </w:r>
    </w:p>
    <w:p w14:paraId="243DCF5D" w14:textId="77777777" w:rsidR="00D32905" w:rsidRPr="00D32905" w:rsidRDefault="00D32905" w:rsidP="009B587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байланыс телефондары (ұялы және/немесе үй телефоны);</w:t>
      </w:r>
    </w:p>
    <w:p w14:paraId="733EACBF" w14:textId="77777777" w:rsidR="00D32905" w:rsidRPr="00D32905" w:rsidRDefault="00D32905" w:rsidP="009B587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электрондық пошта мекенжайы;</w:t>
      </w:r>
    </w:p>
    <w:p w14:paraId="7DC9836A" w14:textId="1BBB5829" w:rsidR="00D32905" w:rsidRPr="00D32905" w:rsidRDefault="00D32905" w:rsidP="009B587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студенттер, магистранттар, аспиранттар және докторанттар үшін – ғылыми жетекшінің нұсқауы (Т.А.Ә., ғылыми дәрежесі мен атағы – болған жағдайда);</w:t>
      </w:r>
    </w:p>
    <w:p w14:paraId="36C3682E" w14:textId="77777777" w:rsidR="00D32905" w:rsidRPr="00D32905" w:rsidRDefault="00D32905" w:rsidP="009B58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қатысу форматы:</w:t>
      </w:r>
    </w:p>
    <w:p w14:paraId="369A903B" w14:textId="77777777" w:rsidR="00D32905" w:rsidRPr="00D32905" w:rsidRDefault="00D32905" w:rsidP="009B587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тыңдаушы, баяндамасыз және ғылыми мақаланың бағытынсыз;</w:t>
      </w:r>
    </w:p>
    <w:p w14:paraId="11EA659C" w14:textId="77777777" w:rsidR="00D32905" w:rsidRPr="00D32905" w:rsidRDefault="00D32905" w:rsidP="009B587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офлайн форматта ауызша сөйлеумен және ғылыми мақаланың бағытымен;</w:t>
      </w:r>
    </w:p>
    <w:p w14:paraId="4ADFB30E" w14:textId="77777777" w:rsidR="00D32905" w:rsidRPr="00D32905" w:rsidRDefault="00D32905" w:rsidP="009B587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онлайн форматта ауызша сөйлеумен және ғылыми мақаланың бағытымен;</w:t>
      </w:r>
    </w:p>
    <w:p w14:paraId="24383793" w14:textId="77777777" w:rsidR="00D32905" w:rsidRPr="00D32905" w:rsidRDefault="00D32905" w:rsidP="009B587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баяндамасыз, тек ғылыми мақаланың бағыты.</w:t>
      </w:r>
    </w:p>
    <w:p w14:paraId="1E6CDD98" w14:textId="77777777" w:rsidR="009B5879" w:rsidRPr="009B5879" w:rsidRDefault="009B5879" w:rsidP="009B58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5879">
        <w:rPr>
          <w:rFonts w:ascii="Times New Roman" w:hAnsi="Times New Roman" w:cs="Times New Roman"/>
          <w:sz w:val="24"/>
          <w:szCs w:val="24"/>
        </w:rPr>
        <w:t xml:space="preserve">Конференция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жұмысына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қатысу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үшін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комитетіне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баяндама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ғылыми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мақала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мәтінін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талаптарға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ресімделген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комитетінің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электрондық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поштасына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жіберу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Мақалаларды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берудің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соңғы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мерзімі-2025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жылдың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31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қазанын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қоса алғанда.</w:t>
      </w:r>
    </w:p>
    <w:p w14:paraId="3E0BA5B8" w14:textId="77777777" w:rsidR="009B5879" w:rsidRDefault="009B5879" w:rsidP="009B58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Шетелдік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қатысушылар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баяндама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мақалалар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тақырыбын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және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өздері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мәліметтерді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орыс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және (немесе)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ағылшын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тілдерінде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sz w:val="24"/>
          <w:szCs w:val="24"/>
        </w:rPr>
        <w:t>ұсынады</w:t>
      </w:r>
      <w:proofErr w:type="spellEnd"/>
      <w:r w:rsidRPr="009B5879">
        <w:rPr>
          <w:rFonts w:ascii="Times New Roman" w:hAnsi="Times New Roman" w:cs="Times New Roman"/>
          <w:sz w:val="24"/>
          <w:szCs w:val="24"/>
        </w:rPr>
        <w:t>.</w:t>
      </w:r>
    </w:p>
    <w:p w14:paraId="1CC8F4E1" w14:textId="637296AF" w:rsidR="009B5879" w:rsidRPr="009B5879" w:rsidRDefault="009B5879" w:rsidP="009B587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Баяндамалар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былайша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ресімделуі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тиіс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көлемі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 10 </w:t>
      </w: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бетке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bCs/>
          <w:sz w:val="24"/>
          <w:szCs w:val="24"/>
        </w:rPr>
        <w:t>дейін</w:t>
      </w:r>
      <w:proofErr w:type="spellEnd"/>
      <w:r w:rsidRPr="009B5879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9B5879">
        <w:rPr>
          <w:rFonts w:ascii="Times New Roman" w:hAnsi="Times New Roman" w:cs="Times New Roman"/>
          <w:bCs/>
          <w:sz w:val="24"/>
          <w:szCs w:val="24"/>
        </w:rPr>
        <w:t xml:space="preserve">бет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параметрлері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жоғарғы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жолақ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– 2 см.,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төменгі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жолақ-2 см.,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сол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жақ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жолақ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– 3 см.,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оң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жақ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жолақ-1,5 см.;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қаріп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TimesNewRoman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TimesKaz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қаріп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өлшемі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- 12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pt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жоларалық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интервал – 1; абзац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шегінісі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– 0,5;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мәтін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ені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бойынша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тураланған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баяндамаларда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графиктер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суреттер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және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фотосуреттер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болмауы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тиіс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дереккөздерге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сілтемелер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кәдімгі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мәтіндік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ескертпелер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түрінде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ресімделуі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тиіс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нөмірлеуді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әр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беттен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бастау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керек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);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баяндамаға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қосымша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файлда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авторлар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туралы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мәліметтер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Толық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аты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жөні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жұмыс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немесе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оқу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орны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атқаратын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лауазымы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ғылыми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дәрежесі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мен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атағы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байланыс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телефоны,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пошталық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мекенжайы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электрондық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пошта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мекенжайы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ізденушілер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үшін-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ғылыми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жетекшінің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шолуы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мен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байланыс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телефоны)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болуы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Cs/>
          <w:sz w:val="24"/>
          <w:szCs w:val="24"/>
        </w:rPr>
        <w:t>тиіс</w:t>
      </w:r>
      <w:proofErr w:type="spellEnd"/>
      <w:r w:rsidRPr="009B58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8B9D78" w14:textId="7535674D" w:rsidR="001A28E7" w:rsidRDefault="001A28E7" w:rsidP="009B587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28E7">
        <w:rPr>
          <w:rFonts w:ascii="Times New Roman" w:hAnsi="Times New Roman" w:cs="Times New Roman"/>
          <w:b/>
          <w:bCs/>
          <w:sz w:val="24"/>
          <w:szCs w:val="24"/>
        </w:rPr>
        <w:t>Жоғарыда</w:t>
      </w:r>
      <w:proofErr w:type="spellEnd"/>
      <w:r w:rsidRPr="001A28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A28E7">
        <w:rPr>
          <w:rFonts w:ascii="Times New Roman" w:hAnsi="Times New Roman" w:cs="Times New Roman"/>
          <w:b/>
          <w:bCs/>
          <w:sz w:val="24"/>
          <w:szCs w:val="24"/>
        </w:rPr>
        <w:t>аталған</w:t>
      </w:r>
      <w:proofErr w:type="spellEnd"/>
      <w:r w:rsidRPr="001A28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A28E7">
        <w:rPr>
          <w:rFonts w:ascii="Times New Roman" w:hAnsi="Times New Roman" w:cs="Times New Roman"/>
          <w:b/>
          <w:bCs/>
          <w:sz w:val="24"/>
          <w:szCs w:val="24"/>
        </w:rPr>
        <w:t>талаптарға</w:t>
      </w:r>
      <w:proofErr w:type="spellEnd"/>
      <w:r w:rsidRPr="001A28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A28E7">
        <w:rPr>
          <w:rFonts w:ascii="Times New Roman" w:hAnsi="Times New Roman" w:cs="Times New Roman"/>
          <w:b/>
          <w:bCs/>
          <w:sz w:val="24"/>
          <w:szCs w:val="24"/>
        </w:rPr>
        <w:t>сәйкес</w:t>
      </w:r>
      <w:proofErr w:type="spellEnd"/>
      <w:r w:rsidRPr="001A28E7">
        <w:rPr>
          <w:rFonts w:ascii="Times New Roman" w:hAnsi="Times New Roman" w:cs="Times New Roman"/>
          <w:b/>
          <w:bCs/>
          <w:sz w:val="24"/>
          <w:szCs w:val="24"/>
        </w:rPr>
        <w:t xml:space="preserve"> келмейтін баяндамалар жарияланбайды. Редакциялық алқа сондай-ақ конференция тақырыбына сәйкес келмеген жағдайда, сондай-ақ оның мазмұнына елеулі ескертулер болған жағдайда баяндаманы жариялаудан бас тарту құқығын өзіне қалдырады.</w:t>
      </w:r>
    </w:p>
    <w:p w14:paraId="62F4D166" w14:textId="2013BD1E" w:rsidR="001A28E7" w:rsidRDefault="001A28E7" w:rsidP="001A28E7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AF6B9" w14:textId="77777777" w:rsidR="009B5879" w:rsidRDefault="009B5879" w:rsidP="001A28E7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3882A" w14:textId="77777777" w:rsidR="003C684B" w:rsidRPr="00F21C1D" w:rsidRDefault="003C684B" w:rsidP="003C684B">
      <w:pPr>
        <w:pStyle w:val="af3"/>
        <w:ind w:left="-107"/>
        <w:jc w:val="right"/>
        <w:rPr>
          <w:b/>
          <w:bCs/>
        </w:rPr>
      </w:pPr>
      <w:r w:rsidRPr="00F21C1D">
        <w:rPr>
          <w:bCs/>
          <w:i/>
          <w:iCs/>
          <w:lang w:val="kk-KZ"/>
        </w:rPr>
        <w:t>Қ бойынша үйлестіруші</w:t>
      </w:r>
      <w:proofErr w:type="spellStart"/>
      <w:r w:rsidRPr="00F21C1D">
        <w:rPr>
          <w:bCs/>
          <w:i/>
          <w:iCs/>
        </w:rPr>
        <w:t>конференция</w:t>
      </w:r>
      <w:r w:rsidRPr="00F21C1D">
        <w:rPr>
          <w:bCs/>
          <w:i/>
          <w:iCs/>
          <w:lang w:val="kk-KZ"/>
        </w:rPr>
        <w:t>және</w:t>
      </w:r>
      <w:proofErr w:type="spellEnd"/>
      <w:r w:rsidRPr="00F21C1D">
        <w:rPr>
          <w:bCs/>
          <w:i/>
          <w:iCs/>
        </w:rPr>
        <w:t xml:space="preserve"> </w:t>
      </w:r>
    </w:p>
    <w:p w14:paraId="514BB0FD" w14:textId="77777777" w:rsidR="003C684B" w:rsidRDefault="003C684B" w:rsidP="003C684B">
      <w:pPr>
        <w:pStyle w:val="af3"/>
        <w:ind w:left="-107"/>
        <w:jc w:val="right"/>
        <w:rPr>
          <w:b/>
          <w:bCs/>
          <w:lang w:val="kk-KZ"/>
        </w:rPr>
      </w:pPr>
      <w:r w:rsidRPr="00F21C1D">
        <w:rPr>
          <w:b/>
          <w:bCs/>
          <w:lang w:val="kk-KZ"/>
        </w:rPr>
        <w:t>Қасымхан Мөлдір Еркінқызы</w:t>
      </w:r>
    </w:p>
    <w:p w14:paraId="5FD1ABF4" w14:textId="77777777" w:rsidR="003C684B" w:rsidRPr="00F21C1D" w:rsidRDefault="003C684B" w:rsidP="003C684B">
      <w:pPr>
        <w:ind w:firstLine="567"/>
        <w:jc w:val="right"/>
      </w:pPr>
      <w:r w:rsidRPr="00F21C1D">
        <w:rPr>
          <w:lang w:val="kk-KZ"/>
        </w:rPr>
        <w:t>+7</w:t>
      </w:r>
      <w:r w:rsidRPr="00F21C1D">
        <w:t xml:space="preserve"> (708) </w:t>
      </w:r>
      <w:r w:rsidRPr="00F21C1D">
        <w:rPr>
          <w:lang w:val="kk-KZ"/>
        </w:rPr>
        <w:t>945</w:t>
      </w:r>
      <w:r w:rsidRPr="00F21C1D">
        <w:t>-95-98</w:t>
      </w:r>
    </w:p>
    <w:p w14:paraId="09BEABE0" w14:textId="77777777" w:rsidR="003C684B" w:rsidRPr="009B5879" w:rsidRDefault="003C684B" w:rsidP="009B5879">
      <w:pPr>
        <w:pStyle w:val="af3"/>
        <w:ind w:left="-107"/>
        <w:jc w:val="right"/>
        <w:rPr>
          <w:lang w:val="kk-KZ"/>
        </w:rPr>
      </w:pPr>
      <w:r w:rsidRPr="009B5879">
        <w:t>е-</w:t>
      </w:r>
      <w:r w:rsidRPr="009B5879">
        <w:rPr>
          <w:lang w:val="en-US"/>
        </w:rPr>
        <w:t>mail</w:t>
      </w:r>
      <w:r w:rsidRPr="009B5879">
        <w:t xml:space="preserve">: </w:t>
      </w:r>
      <w:hyperlink r:id="rId7" w:history="1">
        <w:r w:rsidRPr="009B5879">
          <w:rPr>
            <w:rStyle w:val="af1"/>
            <w:rFonts w:eastAsiaTheme="majorEastAsia"/>
          </w:rPr>
          <w:t>mkssmkhnv@bk.ru</w:t>
        </w:r>
      </w:hyperlink>
    </w:p>
    <w:p w14:paraId="72D469FE" w14:textId="77777777" w:rsidR="003C684B" w:rsidRPr="009B5879" w:rsidRDefault="003C684B" w:rsidP="009B5879">
      <w:pPr>
        <w:tabs>
          <w:tab w:val="left" w:pos="0"/>
        </w:tabs>
        <w:spacing w:line="240" w:lineRule="auto"/>
        <w:ind w:firstLine="567"/>
        <w:jc w:val="right"/>
        <w:rPr>
          <w:rFonts w:ascii="Times New Roman" w:hAnsi="Times New Roman" w:cs="Times New Roman"/>
        </w:rPr>
      </w:pPr>
      <w:r w:rsidRPr="009B5879">
        <w:rPr>
          <w:rFonts w:ascii="Times New Roman" w:hAnsi="Times New Roman" w:cs="Times New Roman"/>
        </w:rPr>
        <w:t>Алматы</w:t>
      </w:r>
      <w:r w:rsidRPr="009B5879">
        <w:rPr>
          <w:rFonts w:ascii="Times New Roman" w:hAnsi="Times New Roman" w:cs="Times New Roman"/>
          <w:lang w:val="en-US"/>
        </w:rPr>
        <w:t xml:space="preserve"> </w:t>
      </w:r>
      <w:r w:rsidRPr="009B5879">
        <w:rPr>
          <w:rFonts w:ascii="Times New Roman" w:hAnsi="Times New Roman" w:cs="Times New Roman"/>
        </w:rPr>
        <w:t>қ</w:t>
      </w:r>
      <w:r w:rsidRPr="009B5879">
        <w:rPr>
          <w:rFonts w:ascii="Times New Roman" w:hAnsi="Times New Roman" w:cs="Times New Roman"/>
          <w:lang w:val="en-US"/>
        </w:rPr>
        <w:t xml:space="preserve">., </w:t>
      </w:r>
      <w:proofErr w:type="spellStart"/>
      <w:r w:rsidRPr="009B5879">
        <w:rPr>
          <w:rFonts w:ascii="Times New Roman" w:hAnsi="Times New Roman" w:cs="Times New Roman"/>
        </w:rPr>
        <w:t>даңғ</w:t>
      </w:r>
      <w:proofErr w:type="spellEnd"/>
      <w:r w:rsidRPr="009B5879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9B5879">
        <w:rPr>
          <w:rFonts w:ascii="Times New Roman" w:hAnsi="Times New Roman" w:cs="Times New Roman"/>
        </w:rPr>
        <w:t>Достық</w:t>
      </w:r>
      <w:proofErr w:type="spellEnd"/>
      <w:r w:rsidRPr="009B5879">
        <w:rPr>
          <w:rFonts w:ascii="Times New Roman" w:hAnsi="Times New Roman" w:cs="Times New Roman"/>
        </w:rPr>
        <w:t xml:space="preserve"> 85А,</w:t>
      </w:r>
      <w:r w:rsidRPr="009B5879">
        <w:rPr>
          <w:rFonts w:ascii="Times New Roman" w:hAnsi="Times New Roman" w:cs="Times New Roman"/>
          <w:lang w:val="kk-KZ"/>
        </w:rPr>
        <w:t xml:space="preserve"> </w:t>
      </w:r>
      <w:r w:rsidRPr="009B5879">
        <w:rPr>
          <w:rFonts w:ascii="Times New Roman" w:hAnsi="Times New Roman" w:cs="Times New Roman"/>
        </w:rPr>
        <w:t>каб.312</w:t>
      </w:r>
    </w:p>
    <w:p w14:paraId="6082D012" w14:textId="77777777" w:rsidR="003C684B" w:rsidRPr="009B5879" w:rsidRDefault="003C684B" w:rsidP="009B587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</w:rPr>
      </w:pPr>
      <w:r w:rsidRPr="009B5879">
        <w:rPr>
          <w:rFonts w:ascii="Times New Roman" w:hAnsi="Times New Roman" w:cs="Times New Roman"/>
          <w:b/>
          <w:bCs/>
        </w:rPr>
        <w:t xml:space="preserve">Құрметпен, </w:t>
      </w:r>
    </w:p>
    <w:p w14:paraId="15752F7D" w14:textId="77777777" w:rsidR="003C684B" w:rsidRPr="009B5879" w:rsidRDefault="003C684B" w:rsidP="009B587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</w:rPr>
      </w:pPr>
      <w:r w:rsidRPr="009B5879">
        <w:rPr>
          <w:rFonts w:ascii="Times New Roman" w:hAnsi="Times New Roman" w:cs="Times New Roman"/>
          <w:b/>
          <w:bCs/>
        </w:rPr>
        <w:t>Конференцияның ұйымдастыру комитеті</w:t>
      </w:r>
    </w:p>
    <w:p w14:paraId="1A61C4E3" w14:textId="77777777" w:rsidR="001A28E7" w:rsidRDefault="001A28E7" w:rsidP="001A28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95A557" w14:textId="77777777" w:rsidR="009B5879" w:rsidRDefault="009B5879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0819C2" w14:textId="77777777" w:rsidR="009B5879" w:rsidRDefault="009B5879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66D00" w14:textId="77777777" w:rsidR="009B5879" w:rsidRDefault="009B5879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B6002" w14:textId="53906808" w:rsidR="009B5879" w:rsidRDefault="009B5879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F3E740" w14:textId="77777777" w:rsidR="009B5879" w:rsidRDefault="009B5879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EF154D" w14:textId="77777777" w:rsidR="009B5879" w:rsidRPr="009B5879" w:rsidRDefault="009B5879" w:rsidP="009B5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879">
        <w:rPr>
          <w:rFonts w:ascii="Times New Roman" w:hAnsi="Times New Roman" w:cs="Times New Roman"/>
          <w:b/>
          <w:sz w:val="24"/>
          <w:szCs w:val="24"/>
        </w:rPr>
        <w:lastRenderedPageBreak/>
        <w:t>"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Табиғатты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қорғау және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табиғатты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қорғау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құқығының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өзекті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мәселелері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>",</w:t>
      </w:r>
    </w:p>
    <w:p w14:paraId="51551115" w14:textId="77777777" w:rsidR="009B5879" w:rsidRDefault="009B5879" w:rsidP="009B5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879">
        <w:rPr>
          <w:rFonts w:ascii="Times New Roman" w:hAnsi="Times New Roman" w:cs="Times New Roman"/>
          <w:b/>
          <w:sz w:val="24"/>
          <w:szCs w:val="24"/>
        </w:rPr>
        <w:t xml:space="preserve">Каспий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университетінің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профессоры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Күлтелеев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Сағындық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Таировичтің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85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жылдық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мерейтойына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арналған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2DFD1C" w14:textId="77777777" w:rsidR="009B5879" w:rsidRDefault="009B5879" w:rsidP="009B5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9B5879">
        <w:rPr>
          <w:rFonts w:ascii="Times New Roman" w:hAnsi="Times New Roman" w:cs="Times New Roman"/>
          <w:b/>
          <w:sz w:val="24"/>
          <w:szCs w:val="24"/>
        </w:rPr>
        <w:t>өңгелек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үстел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жұмысына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қатысуға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өтінім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F68868" w14:textId="477D3383" w:rsidR="00D82928" w:rsidRDefault="009B5879" w:rsidP="009B58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B5879">
        <w:rPr>
          <w:rFonts w:ascii="Times New Roman" w:hAnsi="Times New Roman" w:cs="Times New Roman"/>
          <w:b/>
          <w:sz w:val="24"/>
          <w:szCs w:val="24"/>
        </w:rPr>
        <w:t xml:space="preserve">(Қазақстан, Алматы қ., 12 </w:t>
      </w:r>
      <w:proofErr w:type="spellStart"/>
      <w:r w:rsidRPr="009B5879">
        <w:rPr>
          <w:rFonts w:ascii="Times New Roman" w:hAnsi="Times New Roman" w:cs="Times New Roman"/>
          <w:b/>
          <w:sz w:val="24"/>
          <w:szCs w:val="24"/>
        </w:rPr>
        <w:t>маусым</w:t>
      </w:r>
      <w:proofErr w:type="spellEnd"/>
      <w:r w:rsidRPr="009B5879">
        <w:rPr>
          <w:rFonts w:ascii="Times New Roman" w:hAnsi="Times New Roman" w:cs="Times New Roman"/>
          <w:b/>
          <w:sz w:val="24"/>
          <w:szCs w:val="24"/>
        </w:rPr>
        <w:t xml:space="preserve"> 2025 ж.)</w:t>
      </w:r>
    </w:p>
    <w:p w14:paraId="4EDBB501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BBC2E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D82928" w14:paraId="15C0986E" w14:textId="77777777" w:rsidTr="000A7E40">
        <w:tc>
          <w:tcPr>
            <w:tcW w:w="2689" w:type="dxa"/>
          </w:tcPr>
          <w:p w14:paraId="062F223B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Т.А.Ә.</w:t>
            </w:r>
          </w:p>
          <w:p w14:paraId="5940EC07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2AABA408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62E701BF" w14:textId="77777777" w:rsidTr="000A7E40">
        <w:tc>
          <w:tcPr>
            <w:tcW w:w="2689" w:type="dxa"/>
          </w:tcPr>
          <w:p w14:paraId="18A47F6B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Жұмыс орны</w:t>
            </w:r>
          </w:p>
          <w:p w14:paraId="79B8DBF9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3DBD0D3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1D91385C" w14:textId="77777777" w:rsidTr="000A7E40">
        <w:tc>
          <w:tcPr>
            <w:tcW w:w="2689" w:type="dxa"/>
          </w:tcPr>
          <w:p w14:paraId="533AE715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Лауазымы</w:t>
            </w:r>
          </w:p>
          <w:p w14:paraId="15C003A6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0258A3D1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74179E4B" w14:textId="77777777" w:rsidTr="000A7E40">
        <w:tc>
          <w:tcPr>
            <w:tcW w:w="2689" w:type="dxa"/>
          </w:tcPr>
          <w:p w14:paraId="672BD413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Ғылыми атағы, дәрежесі</w:t>
            </w:r>
          </w:p>
          <w:p w14:paraId="1773C5A8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F726EF5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6EB8096D" w14:textId="77777777" w:rsidTr="000A7E40">
        <w:tc>
          <w:tcPr>
            <w:tcW w:w="2689" w:type="dxa"/>
          </w:tcPr>
          <w:p w14:paraId="492095A9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Баяндама тақырыбы</w:t>
            </w:r>
          </w:p>
          <w:p w14:paraId="021A5C53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8548D28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7B292148" w14:textId="77777777" w:rsidTr="000A7E40">
        <w:tc>
          <w:tcPr>
            <w:tcW w:w="2689" w:type="dxa"/>
          </w:tcPr>
          <w:p w14:paraId="254E9FE6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Қатысу формасы (күндізгі, сырттай)</w:t>
            </w:r>
          </w:p>
          <w:p w14:paraId="5458F36D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737F7144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437C6C1D" w14:textId="77777777" w:rsidTr="000A7E40">
        <w:tc>
          <w:tcPr>
            <w:tcW w:w="2689" w:type="dxa"/>
          </w:tcPr>
          <w:p w14:paraId="73EEB06D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Байланыс нөмірі</w:t>
            </w:r>
          </w:p>
          <w:p w14:paraId="26F34DBF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5EFA4D82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00CA3C8C" w14:textId="77777777" w:rsidTr="000A7E40">
        <w:tc>
          <w:tcPr>
            <w:tcW w:w="2689" w:type="dxa"/>
          </w:tcPr>
          <w:p w14:paraId="174C5FFE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  <w:p w14:paraId="680B4360" w14:textId="77777777" w:rsidR="00D82928" w:rsidRPr="006C6F39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1324AB3F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818439" w14:textId="77777777" w:rsidR="00D82928" w:rsidRPr="002F28E3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8BA75D9" w14:textId="77777777" w:rsidR="00D82928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447BD6F" w14:textId="77777777" w:rsidR="00D82928" w:rsidRDefault="00D82928" w:rsidP="00D8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DC4852" w14:textId="77777777" w:rsidR="001A28E7" w:rsidRPr="001A28E7" w:rsidRDefault="001A28E7" w:rsidP="001A28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79105" w14:textId="77777777" w:rsidR="009D1269" w:rsidRPr="009D1269" w:rsidRDefault="009D1269" w:rsidP="009D12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D1269" w:rsidRPr="009D1269" w:rsidSect="001A2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3B022" w14:textId="77777777" w:rsidR="00235F21" w:rsidRDefault="00235F21" w:rsidP="00B55526">
      <w:pPr>
        <w:spacing w:after="0" w:line="240" w:lineRule="auto"/>
      </w:pPr>
      <w:r>
        <w:separator/>
      </w:r>
    </w:p>
  </w:endnote>
  <w:endnote w:type="continuationSeparator" w:id="0">
    <w:p w14:paraId="30261E3A" w14:textId="77777777" w:rsidR="00235F21" w:rsidRDefault="00235F21" w:rsidP="00B5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65EE7" w14:textId="77777777" w:rsidR="00A13178" w:rsidRDefault="00A1317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8568" w14:textId="77777777" w:rsidR="00A13178" w:rsidRDefault="00A1317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B107C" w14:textId="77777777" w:rsidR="00A13178" w:rsidRDefault="00A131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E5953" w14:textId="77777777" w:rsidR="00235F21" w:rsidRDefault="00235F21" w:rsidP="00B55526">
      <w:pPr>
        <w:spacing w:after="0" w:line="240" w:lineRule="auto"/>
      </w:pPr>
      <w:r>
        <w:separator/>
      </w:r>
    </w:p>
  </w:footnote>
  <w:footnote w:type="continuationSeparator" w:id="0">
    <w:p w14:paraId="072D64EB" w14:textId="77777777" w:rsidR="00235F21" w:rsidRDefault="00235F21" w:rsidP="00B5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229A3" w14:textId="77777777" w:rsidR="00A13178" w:rsidRDefault="00A131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40F0D" w14:textId="77777777" w:rsidR="00A13178" w:rsidRDefault="00A1317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487BB" w14:textId="00D539D8" w:rsidR="001A28E7" w:rsidRDefault="00EE2796">
    <w:pPr>
      <w:pStyle w:val="ac"/>
    </w:pPr>
    <w:r w:rsidRPr="0038139F">
      <w:rPr>
        <w:bCs/>
        <w:caps/>
        <w:noProof/>
        <w:lang w:eastAsia="ru-RU"/>
      </w:rPr>
      <w:drawing>
        <wp:anchor distT="0" distB="0" distL="114300" distR="114300" simplePos="0" relativeHeight="251659264" behindDoc="1" locked="0" layoutInCell="1" allowOverlap="1" wp14:anchorId="5DEFA652" wp14:editId="68E8C8D3">
          <wp:simplePos x="0" y="0"/>
          <wp:positionH relativeFrom="column">
            <wp:posOffset>1447165</wp:posOffset>
          </wp:positionH>
          <wp:positionV relativeFrom="paragraph">
            <wp:posOffset>263525</wp:posOffset>
          </wp:positionV>
          <wp:extent cx="1812925" cy="815340"/>
          <wp:effectExtent l="0" t="0" r="0" b="3810"/>
          <wp:wrapNone/>
          <wp:docPr id="1919887563" name="Рисунок 19198875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92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4113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0B7B2787" wp14:editId="310EEC3A">
          <wp:simplePos x="0" y="0"/>
          <wp:positionH relativeFrom="column">
            <wp:posOffset>3416300</wp:posOffset>
          </wp:positionH>
          <wp:positionV relativeFrom="paragraph">
            <wp:posOffset>135255</wp:posOffset>
          </wp:positionV>
          <wp:extent cx="901065" cy="1031875"/>
          <wp:effectExtent l="0" t="0" r="0" b="0"/>
          <wp:wrapNone/>
          <wp:docPr id="859015123" name="Рисунок 1" descr="Изображение выглядит как Шрифт, Графика, логотип, символ&#10;&#10;Контент, сгенерированный ИИ, может содержать ошибки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7325728" name="Рисунок 1" descr="Изображение выглядит как Шрифт, Графика, логотип, символ&#10;&#10;Контент, сгенерированный ИИ, может содержать ошибки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1065" cy="103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2928" w:rsidRPr="00D82928">
      <w:t xml:space="preserve"> </w:t>
    </w:r>
  </w:p>
  <w:p w14:paraId="39C3A88A" w14:textId="06558CF2" w:rsidR="001A28E7" w:rsidRDefault="001A28E7">
    <w:pPr>
      <w:pStyle w:val="ac"/>
    </w:pPr>
  </w:p>
  <w:p w14:paraId="14BDE464" w14:textId="2B965B20" w:rsidR="001A28E7" w:rsidRDefault="001A28E7">
    <w:pPr>
      <w:pStyle w:val="ac"/>
    </w:pPr>
  </w:p>
  <w:p w14:paraId="2A719B8A" w14:textId="05F3E8AE" w:rsidR="001A28E7" w:rsidRDefault="001A28E7">
    <w:pPr>
      <w:pStyle w:val="ac"/>
    </w:pPr>
  </w:p>
  <w:p w14:paraId="44F84390" w14:textId="370D1B5E" w:rsidR="001A28E7" w:rsidRDefault="001A28E7">
    <w:pPr>
      <w:pStyle w:val="ac"/>
    </w:pPr>
  </w:p>
  <w:p w14:paraId="02B91EE9" w14:textId="66E8DDD4" w:rsidR="001A28E7" w:rsidRDefault="001A28E7">
    <w:pPr>
      <w:pStyle w:val="ac"/>
    </w:pPr>
  </w:p>
  <w:p w14:paraId="3BD256D9" w14:textId="5CCEAF02" w:rsidR="0013054E" w:rsidRDefault="0013054E">
    <w:pPr>
      <w:pStyle w:val="ac"/>
    </w:pPr>
  </w:p>
  <w:p w14:paraId="556579BF" w14:textId="4B01E73E" w:rsidR="001A28E7" w:rsidRDefault="001A28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C03"/>
    <w:multiLevelType w:val="hybridMultilevel"/>
    <w:tmpl w:val="EBC43F7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03370"/>
    <w:multiLevelType w:val="hybridMultilevel"/>
    <w:tmpl w:val="F9862740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2696D"/>
    <w:multiLevelType w:val="multilevel"/>
    <w:tmpl w:val="9714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F65A02"/>
    <w:multiLevelType w:val="hybridMultilevel"/>
    <w:tmpl w:val="F6F4AD5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26"/>
    <w:rsid w:val="001232E6"/>
    <w:rsid w:val="0013054E"/>
    <w:rsid w:val="001A28E7"/>
    <w:rsid w:val="001E1DE0"/>
    <w:rsid w:val="00235F21"/>
    <w:rsid w:val="002E20DD"/>
    <w:rsid w:val="00351E5E"/>
    <w:rsid w:val="003C684B"/>
    <w:rsid w:val="003E37BB"/>
    <w:rsid w:val="00551639"/>
    <w:rsid w:val="005918A1"/>
    <w:rsid w:val="005A19F1"/>
    <w:rsid w:val="005B781F"/>
    <w:rsid w:val="006019F8"/>
    <w:rsid w:val="00644A11"/>
    <w:rsid w:val="007521CA"/>
    <w:rsid w:val="009B5879"/>
    <w:rsid w:val="009D1269"/>
    <w:rsid w:val="00A13178"/>
    <w:rsid w:val="00A24F08"/>
    <w:rsid w:val="00A4558D"/>
    <w:rsid w:val="00B275A7"/>
    <w:rsid w:val="00B55526"/>
    <w:rsid w:val="00B63370"/>
    <w:rsid w:val="00BE0A7A"/>
    <w:rsid w:val="00C170AF"/>
    <w:rsid w:val="00CE1AA6"/>
    <w:rsid w:val="00D32905"/>
    <w:rsid w:val="00D562B4"/>
    <w:rsid w:val="00D82928"/>
    <w:rsid w:val="00DD21DC"/>
    <w:rsid w:val="00E04CDA"/>
    <w:rsid w:val="00EE2796"/>
    <w:rsid w:val="00F84A13"/>
    <w:rsid w:val="00F857A8"/>
    <w:rsid w:val="00FB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BFE59"/>
  <w15:chartTrackingRefBased/>
  <w15:docId w15:val="{22954C5C-A730-4786-BE20-331D0BE7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26"/>
    <w:pPr>
      <w:spacing w:after="200" w:line="276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5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5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5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5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5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5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5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552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55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55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55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552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5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5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5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55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5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55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55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55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5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55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5526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55526"/>
  </w:style>
  <w:style w:type="paragraph" w:styleId="ae">
    <w:name w:val="footer"/>
    <w:basedOn w:val="a"/>
    <w:link w:val="af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55526"/>
  </w:style>
  <w:style w:type="character" w:styleId="af0">
    <w:name w:val="Strong"/>
    <w:basedOn w:val="a0"/>
    <w:uiPriority w:val="22"/>
    <w:qFormat/>
    <w:rsid w:val="009D1269"/>
    <w:rPr>
      <w:b/>
      <w:bCs/>
    </w:rPr>
  </w:style>
  <w:style w:type="character" w:styleId="af1">
    <w:name w:val="Hyperlink"/>
    <w:basedOn w:val="a0"/>
    <w:rsid w:val="001A28E7"/>
    <w:rPr>
      <w:color w:val="0000FF"/>
      <w:u w:val="single"/>
    </w:rPr>
  </w:style>
  <w:style w:type="paragraph" w:customStyle="1" w:styleId="msonormalmrcssattrmrcssattr">
    <w:name w:val="msonormalmrcssattr_mr_css_attr"/>
    <w:basedOn w:val="a"/>
    <w:rsid w:val="001A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A28E7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rsid w:val="003C684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rsid w:val="003C684B"/>
    <w:rPr>
      <w:rFonts w:eastAsia="Times New Roman" w:cs="Times New Roman"/>
      <w:kern w:val="0"/>
      <w:lang w:val="x-none" w:eastAsia="x-none"/>
      <w14:ligatures w14:val="none"/>
    </w:rPr>
  </w:style>
  <w:style w:type="paragraph" w:styleId="af5">
    <w:name w:val="Body Text Indent"/>
    <w:basedOn w:val="a"/>
    <w:link w:val="af6"/>
    <w:uiPriority w:val="99"/>
    <w:unhideWhenUsed/>
    <w:rsid w:val="009B5879"/>
    <w:pPr>
      <w:spacing w:after="0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9B5879"/>
    <w:rPr>
      <w:rFonts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kssmkhnv@bk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Касымханова Молдир</cp:lastModifiedBy>
  <cp:revision>2</cp:revision>
  <cp:lastPrinted>2025-05-13T05:37:00Z</cp:lastPrinted>
  <dcterms:created xsi:type="dcterms:W3CDTF">2025-09-17T07:38:00Z</dcterms:created>
  <dcterms:modified xsi:type="dcterms:W3CDTF">2025-09-17T07:38:00Z</dcterms:modified>
</cp:coreProperties>
</file>